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0"/>
          <w:lang w:val="en-US" w:eastAsia="zh-CN"/>
        </w:rPr>
        <w:t>建设项目档案工作整体情况调查表</w:t>
      </w:r>
    </w:p>
    <w:bookmarkEnd w:id="0"/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  <w:t>1.建设项目档案监督指导职能在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？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  <w:t>A.档案局                        B.档案馆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处室名称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；              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处长姓名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，联系方式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具体负责人员姓名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，联系方式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具体负责人员姓名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，联系方式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2.本地近年来哪类建设项目较多？（多选）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    A.铁路    B.机场    C.水电    D.火电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E.核电    F.公路    G.其他，请填写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    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  <w:t>3.本省项目档案工作是否纳入政府审批或权力清单？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  <w:t xml:space="preserve">A.是          B.否       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C.其他，请填写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    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4.本地区是否建立建设项目档案专家库？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  <w:t>A.是                      B.否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  <w:t>5.目前开展建设项目档案监督指导的主要方式？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  <w:t>A.转发文件     B.组织业务培训    C.开展专项检查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  <w:t xml:space="preserve">D.制定本地区本部门相关配套制度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  <w:t>E.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其他，请填写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 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6.当前建设项目档案工作开展有何困难？（多选）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A.部门人员紧缺         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B.相关业务标准不熟悉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C.无法掌握本地区重点建设项目清单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D.缺乏必要和有效的管理措施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E.其他，请填写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7.近两年本省档案局是否组织过建设项目档案验收工作？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A.是                        B.否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没有组织的原因有哪些？（多选）</w:t>
      </w: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A.没有收到建设项目档案验收申请     </w:t>
      </w: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B.未收到委托验收的通知  </w:t>
      </w: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C.人手不足导致工作难以开展  </w:t>
      </w: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D.其他，请填写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8.建设项目档案验收工作的开展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  <w:t>？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A.以局为主         B.以馆为主        C.局委托馆</w:t>
      </w:r>
    </w:p>
    <w:p>
      <w:pPr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9.在组织验收过程中遇到过什么困难？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A.验收组织程序及相关要求不熟悉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B.验收组成员对有关业务标准意见不一致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C.具有项目管理经验的档案专家较少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D.其他，请填写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   </w:t>
      </w:r>
    </w:p>
    <w:p>
      <w:pPr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10.近两年来本地区建设项目档案验收的整体情况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？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A.好     B.较好     C.一般     D.较差  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11.验收中发现的主要问题（多选）：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A.档案收集不完整          B.档案整理不规范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C.档案准确性差            D.信息化建设相对滞后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E.其他，请填写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   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  <w:t>12.近两年是否组织过本省建设项目档案工作培训？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  <w:t>A.是                      B.否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  <w:t>13.需要参加培训的内容？（多选）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  <w:t xml:space="preserve">    A.项目档案管理         B.项目档案整理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  <w:t xml:space="preserve">C.项目档案信息化建设   D.电子文件试点研究 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14.对今后项目档案工作的开展有何建议？（多选）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A.持续推动建设项目档案工作业务培训 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B.积极开展建设项目档案工作业务交流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C.加强对业务突出单位和部门的表彰和奖励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D.其他，请填写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    </w:t>
      </w:r>
    </w:p>
    <w:p>
      <w:pPr>
        <w:ind w:left="750" w:hanging="800" w:hangingChars="25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2021-02-22T01:16:35Z</dcterms:created>
  <dc:creator>xie</dc:creator>
  <cp:lastModifiedBy>在路上</cp:lastModifiedBy>
  <dcterms:modified xsi:type="dcterms:W3CDTF">2021-02-22T01:16:49Z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