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0"/>
          <w:lang w:val="en-US" w:eastAsia="zh-CN"/>
        </w:rPr>
        <w:t>建设项目档案工作整体情况调查表</w:t>
      </w:r>
    </w:p>
    <w:bookmarkEnd w:id="0"/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1.建设项目档案监督指导职能在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？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A.档案局                        B.档案馆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处室名称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；               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处长姓名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，联系方式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具体负责人员姓名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，联系方式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具体负责人员姓名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，联系方式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2.本地近年来哪类建设项目较多？（多选）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   A.铁路    B.机场    C.水电    D.火电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E.核电    F.公路    G.其他，请填写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3.本省项目档案工作是否纳入政府审批或权力清单？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 xml:space="preserve">A.是          B.否        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C.其他，请填写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4.本地区是否建立建设项目档案专家库？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A.是                      B.否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5.目前开展建设项目档案监督指导的主要方式？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A.转发文件     B.组织业务培训    C.开展专项检查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 xml:space="preserve">D.制定本地区本部门相关配套制度 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E.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其他，请填写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6.当前建设项目档案工作开展有何困难？（多选）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A.部门人员紧缺          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B.相关业务标准不熟悉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C.无法掌握本地区重点建设项目清单 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D.缺乏必要和有效的管理措施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E.其他，请填写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     </w:t>
      </w:r>
    </w:p>
    <w:p>
      <w:pPr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7.近两年本省档案局是否组织过建设项目档案验收工作？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A.是                        B.否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没有组织的原因有哪些？（多选）</w:t>
      </w:r>
    </w:p>
    <w:p>
      <w:pPr>
        <w:ind w:firstLine="960" w:firstLineChars="3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A.没有收到建设项目档案验收申请     </w:t>
      </w:r>
    </w:p>
    <w:p>
      <w:pPr>
        <w:ind w:firstLine="960" w:firstLineChars="3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B.未收到委托验收的通知  </w:t>
      </w:r>
    </w:p>
    <w:p>
      <w:pPr>
        <w:ind w:firstLine="960" w:firstLineChars="3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C.人手不足导致工作难以开展  </w:t>
      </w:r>
    </w:p>
    <w:p>
      <w:pPr>
        <w:ind w:firstLine="960" w:firstLineChars="3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D.其他，请填写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8.建设项目档案验收工作的开展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？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A.以局为主         B.以馆为主        C.局委托馆</w:t>
      </w:r>
    </w:p>
    <w:p>
      <w:pPr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9.在组织验收过程中遇到过什么困难？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A.验收组织程序及相关要求不熟悉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B.验收组成员对有关业务标准意见不一致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C.具有项目管理经验的档案专家较少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D.其他，请填写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    </w:t>
      </w:r>
    </w:p>
    <w:p>
      <w:pPr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10.近两年来本地区建设项目档案验收的整体情况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？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A.好     B.较好     C.一般     D.较差  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11.验收中发现的主要问题（多选）：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A.档案收集不完整          B.档案整理不规范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C.档案准确性差            D.信息化建设相对滞后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E.其他，请填写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12.近两年是否组织过本省建设项目档案工作培训？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A.是                      B.否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13.需要参加培训的内容？（多选）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 xml:space="preserve">    A.项目档案管理         B.项目档案整理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 xml:space="preserve">C.项目档案信息化建设   D.电子文件试点研究 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14.对今后项目档案工作的开展有何建议？（多选）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A.持续推动建设项目档案工作业务培训  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B.积极开展建设项目档案工作业务交流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C.加强对业务突出单位和部门的表彰和奖励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D.其他，请填写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     </w:t>
      </w:r>
    </w:p>
    <w:p>
      <w:pPr>
        <w:ind w:left="750" w:hanging="800" w:hangingChars="25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2021-02-22T01:16:35Z</dcterms:created>
  <dc:creator>xie</dc:creator>
  <cp:lastModifiedBy>在路上</cp:lastModifiedBy>
  <dcterms:modified xsi:type="dcterms:W3CDTF">2021-02-22T01:16:49Z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